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709EC6" w14:textId="77777777" w:rsidR="0091578F" w:rsidRDefault="00CE1F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Муниципальное бюджетное общеобразовательное учреждение</w:t>
      </w:r>
    </w:p>
    <w:p w14:paraId="7C88064A" w14:textId="77777777" w:rsidR="0091578F" w:rsidRDefault="00CE1F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«Вороновская средняя общеобразовательная школа</w:t>
      </w:r>
    </w:p>
    <w:p w14:paraId="09664889" w14:textId="77777777" w:rsidR="0091578F" w:rsidRDefault="00CE1F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Рогнединского района Брянской области»</w:t>
      </w:r>
    </w:p>
    <w:p w14:paraId="33F968CB" w14:textId="77777777" w:rsidR="0091578F" w:rsidRDefault="0091578F">
      <w:pPr>
        <w:spacing w:after="0"/>
        <w:rPr>
          <w:rFonts w:ascii="Times New Roman" w:eastAsia="Times New Roman" w:hAnsi="Times New Roman" w:cs="Times New Roman"/>
        </w:rPr>
      </w:pPr>
    </w:p>
    <w:p w14:paraId="0235EFFE" w14:textId="77777777" w:rsidR="0091578F" w:rsidRDefault="0091578F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4"/>
        </w:rPr>
      </w:pPr>
    </w:p>
    <w:p w14:paraId="6A44983F" w14:textId="77777777" w:rsidR="0091578F" w:rsidRDefault="00CE1F19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4"/>
        </w:rPr>
      </w:pPr>
      <w:r>
        <w:rPr>
          <w:rFonts w:ascii="Times New Roman" w:eastAsia="Times New Roman" w:hAnsi="Times New Roman" w:cs="Times New Roman"/>
          <w:b/>
          <w:i/>
          <w:sz w:val="24"/>
        </w:rPr>
        <w:t>Аннотация к рабочей программе</w:t>
      </w:r>
    </w:p>
    <w:p w14:paraId="649192D6" w14:textId="77777777" w:rsidR="0091578F" w:rsidRDefault="00CE1F19">
      <w:pPr>
        <w:spacing w:after="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учебного предмета «Литературное чтение»</w:t>
      </w:r>
    </w:p>
    <w:p w14:paraId="3FBB0671" w14:textId="77777777" w:rsidR="0091578F" w:rsidRDefault="0091578F">
      <w:pPr>
        <w:jc w:val="both"/>
        <w:rPr>
          <w:rFonts w:ascii="Times New Roman" w:eastAsia="Times New Roman" w:hAnsi="Times New Roman" w:cs="Times New Roman"/>
          <w:sz w:val="24"/>
        </w:rPr>
      </w:pPr>
    </w:p>
    <w:p w14:paraId="04F2E9B5" w14:textId="77777777" w:rsidR="0091578F" w:rsidRDefault="00CE1F19">
      <w:pPr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  <w:t xml:space="preserve">Рабочая программа учебного предмета «Литературное чтение» обязательной предметной области «Русский язык и литературное чтение» разработана в соответствии с пунктом 31.1 ФГОС НОО и реализуется 4 года с 1 по 4 класс </w:t>
      </w:r>
    </w:p>
    <w:p w14:paraId="75FC7142" w14:textId="77777777" w:rsidR="0091578F" w:rsidRDefault="00CE1F1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Рабочая программа разработана группой учителей в соответствии с положением о рабочих программах и определяет организацию образовательной деятельности учителя в школе по определенному учебному предмету «Литературное чтение».</w:t>
      </w:r>
    </w:p>
    <w:p w14:paraId="7091ED21" w14:textId="77777777" w:rsidR="0091578F" w:rsidRDefault="00CE1F1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Рабочая программа учебного предмета «Литературное чтение» является частью ООП НОО определяющей:</w:t>
      </w:r>
    </w:p>
    <w:p w14:paraId="29430A71" w14:textId="77777777" w:rsidR="0091578F" w:rsidRDefault="00CE1F1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содержание;</w:t>
      </w:r>
    </w:p>
    <w:p w14:paraId="0BF469D8" w14:textId="77777777" w:rsidR="0091578F" w:rsidRDefault="00CE1F1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планируемые результаты (личностные, метапредметные и предметные);</w:t>
      </w:r>
    </w:p>
    <w:p w14:paraId="3A8D4050" w14:textId="77777777" w:rsidR="0091578F" w:rsidRDefault="00CE1F1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тематическое планирование с учетом рабочей программы воспитания и возможностью использования ЭОР/ЦОР.</w:t>
      </w:r>
    </w:p>
    <w:p w14:paraId="57E9036B" w14:textId="409615ED" w:rsidR="0091578F" w:rsidRDefault="00CE1F1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Рабочая программа рассмотрена методическим советом, согласована заместителем директора по учебно-воспитательной работе и утверждена приказом директора </w:t>
      </w:r>
      <w:r>
        <w:rPr>
          <w:rFonts w:ascii="Segoe UI Symbol" w:eastAsia="Segoe UI Symbol" w:hAnsi="Segoe UI Symbol" w:cs="Segoe UI Symbol"/>
          <w:sz w:val="24"/>
        </w:rPr>
        <w:t>№</w:t>
      </w:r>
      <w:r>
        <w:rPr>
          <w:rFonts w:ascii="Times New Roman" w:eastAsia="Times New Roman" w:hAnsi="Times New Roman" w:cs="Times New Roman"/>
          <w:sz w:val="24"/>
        </w:rPr>
        <w:t>81 од  от 31.08.202</w:t>
      </w:r>
      <w:r w:rsidR="00041EC5">
        <w:rPr>
          <w:rFonts w:ascii="Times New Roman" w:eastAsia="Times New Roman" w:hAnsi="Times New Roman" w:cs="Times New Roman"/>
          <w:sz w:val="24"/>
        </w:rPr>
        <w:t xml:space="preserve">5 </w:t>
      </w:r>
      <w:r>
        <w:rPr>
          <w:rFonts w:ascii="Times New Roman" w:eastAsia="Times New Roman" w:hAnsi="Times New Roman" w:cs="Times New Roman"/>
          <w:sz w:val="24"/>
        </w:rPr>
        <w:t>г.</w:t>
      </w:r>
    </w:p>
    <w:p w14:paraId="21350F37" w14:textId="77777777" w:rsidR="0091578F" w:rsidRDefault="0091578F">
      <w:pPr>
        <w:rPr>
          <w:rFonts w:ascii="Calibri" w:eastAsia="Calibri" w:hAnsi="Calibri" w:cs="Calibri"/>
        </w:rPr>
      </w:pPr>
    </w:p>
    <w:sectPr w:rsidR="009157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578F"/>
    <w:rsid w:val="00041EC5"/>
    <w:rsid w:val="0091578F"/>
    <w:rsid w:val="00CE1F19"/>
    <w:rsid w:val="00E43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82B166"/>
  <w15:docId w15:val="{CD2ED4A4-B512-410D-B561-89F4B46FE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947</Characters>
  <Application>Microsoft Office Word</Application>
  <DocSecurity>0</DocSecurity>
  <Lines>7</Lines>
  <Paragraphs>2</Paragraphs>
  <ScaleCrop>false</ScaleCrop>
  <Company>Home</Company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6</cp:revision>
  <dcterms:created xsi:type="dcterms:W3CDTF">2023-09-21T10:10:00Z</dcterms:created>
  <dcterms:modified xsi:type="dcterms:W3CDTF">2025-08-29T12:23:00Z</dcterms:modified>
</cp:coreProperties>
</file>